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386059">
        <w:rPr>
          <w:b/>
          <w:sz w:val="26"/>
          <w:szCs w:val="26"/>
        </w:rPr>
        <w:t>03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bookmarkStart w:id="3" w:name="_GoBack"/>
      <w:r w:rsidR="004C49DC" w:rsidRPr="00386059">
        <w:rPr>
          <w:b/>
          <w:sz w:val="26"/>
          <w:szCs w:val="26"/>
        </w:rPr>
        <w:t>мая</w:t>
      </w:r>
      <w:bookmarkEnd w:id="3"/>
      <w:r w:rsidR="00443E5F" w:rsidRPr="003D76EE">
        <w:rPr>
          <w:b/>
          <w:color w:val="FF0000"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863844">
        <w:rPr>
          <w:b/>
          <w:sz w:val="26"/>
          <w:szCs w:val="26"/>
        </w:rPr>
        <w:t>7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F3B40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DF3B40" w:rsidRPr="004C49DC">
              <w:t>вычислительной техники для цеха № 20 ОАО «Славнефть-ЯНОС»</w:t>
            </w:r>
            <w:r w:rsidR="00443E5F" w:rsidRPr="00443E5F">
              <w:t xml:space="preserve"> </w:t>
            </w:r>
            <w:r w:rsidRPr="00912D34">
              <w:t>(ПДО №</w:t>
            </w:r>
            <w:r w:rsidR="00DF3B40">
              <w:t>540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DF3B4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DF3B40" w:rsidRPr="004C49DC">
              <w:rPr>
                <w:color w:val="000000"/>
              </w:rPr>
              <w:t>вычислительной техники для цеха № 20 ОАО «Славнефть-ЯНОС»</w:t>
            </w:r>
            <w:r w:rsidR="00863844" w:rsidRPr="004C49DC">
              <w:rPr>
                <w:color w:val="000000"/>
              </w:rPr>
              <w:t xml:space="preserve"> </w:t>
            </w:r>
            <w:r w:rsidR="00863844" w:rsidRPr="00863844">
              <w:rPr>
                <w:color w:val="000000"/>
              </w:rPr>
              <w:t>(ПДО №</w:t>
            </w:r>
            <w:r w:rsidR="00DF3B40">
              <w:rPr>
                <w:color w:val="000000"/>
              </w:rPr>
              <w:t>540</w:t>
            </w:r>
            <w:r w:rsidR="00863844" w:rsidRPr="00863844">
              <w:rPr>
                <w:color w:val="000000"/>
              </w:rPr>
              <w:t>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3B40" w:rsidRPr="004C49DC" w:rsidRDefault="00C007EA" w:rsidP="00863844">
            <w:pPr>
              <w:pStyle w:val="ad"/>
              <w:spacing w:before="120" w:after="12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DF3B40" w:rsidRPr="004C49DC">
              <w:t>вычислительной техники для цеха № 20 ОАО «Славнефть-ЯНОС» (ПДО №540-СС-2016).</w:t>
            </w:r>
          </w:p>
          <w:p w:rsidR="003D76EE" w:rsidRDefault="00CC60FB" w:rsidP="00863844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F3B40" w:rsidRDefault="00DF3B40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3B40">
              <w:rPr>
                <w:rFonts w:ascii="Times New Roman" w:hAnsi="Times New Roman"/>
                <w:b/>
                <w:sz w:val="24"/>
                <w:szCs w:val="24"/>
              </w:rPr>
              <w:t>по ЛОТУ №2 по позициям 1,5,8,10,11 ООО «7 Микрон»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3D76EE" w:rsidRDefault="00DF3B40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40">
              <w:rPr>
                <w:rFonts w:ascii="Times New Roman" w:hAnsi="Times New Roman"/>
                <w:b/>
                <w:sz w:val="24"/>
                <w:szCs w:val="24"/>
              </w:rPr>
              <w:t>по ЛОТУ №1 по позициям 2,4 ООО «Компания АЛАН»</w:t>
            </w:r>
            <w:r w:rsidR="003D76E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F3B40" w:rsidRDefault="00DF3B40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3B40">
              <w:rPr>
                <w:rFonts w:ascii="Times New Roman" w:hAnsi="Times New Roman"/>
                <w:b/>
                <w:sz w:val="24"/>
                <w:szCs w:val="24"/>
              </w:rPr>
              <w:t>по ЛОТУ №1 по позиции 3, ЛОТУ №2 по позиции 7 ООО «БЛЭК»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DF3B40" w:rsidRDefault="00DF3B40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3B40">
              <w:rPr>
                <w:rFonts w:ascii="Times New Roman" w:hAnsi="Times New Roman"/>
                <w:b/>
                <w:sz w:val="24"/>
                <w:szCs w:val="24"/>
              </w:rPr>
              <w:t>по ЛОТУ №1 по позициям 1,5,6,9, ЛОТУ №2 по позициям 2,3,4,6,9 ООО «СИНТО»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27590D" w:rsidRPr="00620C62" w:rsidRDefault="00DF3B40" w:rsidP="00DF3B40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DF3B40">
              <w:rPr>
                <w:rFonts w:ascii="Times New Roman" w:hAnsi="Times New Roman"/>
                <w:b/>
                <w:sz w:val="24"/>
                <w:szCs w:val="24"/>
              </w:rPr>
              <w:t>по ЛОТУ №1 по позициям 7,8,  ЛОТУ №2 по позиции 12 ООО «Компьютеры на Комсомольской»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C55B9"/>
    <w:rsid w:val="003612E2"/>
    <w:rsid w:val="00384189"/>
    <w:rsid w:val="00386059"/>
    <w:rsid w:val="003A193C"/>
    <w:rsid w:val="003B600F"/>
    <w:rsid w:val="003D76EE"/>
    <w:rsid w:val="00443E5F"/>
    <w:rsid w:val="00495A26"/>
    <w:rsid w:val="004B3692"/>
    <w:rsid w:val="004C49DC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DF3B40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2017-05-03T11:37:00Z</dcterms:modified>
</cp:coreProperties>
</file>